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Меню линии раздачи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3393" w:rsidRPr="00444B22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22">
        <w:rPr>
          <w:rFonts w:ascii="Times New Roman" w:hAnsi="Times New Roman" w:cs="Times New Roman"/>
          <w:sz w:val="24"/>
          <w:szCs w:val="24"/>
        </w:rPr>
        <w:t>*Администрация ресторана оставляет за собой право вносить поправки.</w:t>
      </w:r>
    </w:p>
    <w:p w:rsidR="00BD3393" w:rsidRPr="00444B22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B22">
        <w:rPr>
          <w:rFonts w:ascii="Times New Roman" w:hAnsi="Times New Roman" w:cs="Times New Roman"/>
          <w:sz w:val="24"/>
          <w:szCs w:val="24"/>
        </w:rPr>
        <w:t>*Возможны сезонные изменения.</w:t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День 1-й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Нарезки: Овощная – 100 гр., Фруктовая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Бутерброды: с сыром – 40/40 – 1 шт., с колбасой – 40/40 – 1 шт.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Каша: Овсяная с маслом – 200/20.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Горячие блюда: Омлет натуральный – 100 гр., Сосиски –</w:t>
      </w:r>
      <w:r>
        <w:rPr>
          <w:rFonts w:ascii="Times New Roman" w:hAnsi="Times New Roman" w:cs="Times New Roman"/>
          <w:sz w:val="28"/>
          <w:szCs w:val="28"/>
        </w:rPr>
        <w:t xml:space="preserve"> 150 гр.</w:t>
      </w:r>
      <w:r w:rsidRPr="00382A71">
        <w:rPr>
          <w:rFonts w:ascii="Times New Roman" w:hAnsi="Times New Roman" w:cs="Times New Roman"/>
          <w:sz w:val="28"/>
          <w:szCs w:val="28"/>
        </w:rPr>
        <w:t>,</w:t>
      </w:r>
    </w:p>
    <w:p w:rsidR="00BD3393" w:rsidRPr="00382A71" w:rsidRDefault="00BD3393" w:rsidP="00BD33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Блины классические –</w:t>
      </w:r>
      <w:r>
        <w:rPr>
          <w:rFonts w:ascii="Times New Roman" w:hAnsi="Times New Roman" w:cs="Times New Roman"/>
          <w:sz w:val="28"/>
          <w:szCs w:val="28"/>
        </w:rPr>
        <w:t xml:space="preserve">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Гарниры: </w:t>
      </w:r>
      <w:r>
        <w:rPr>
          <w:rFonts w:ascii="Times New Roman" w:hAnsi="Times New Roman" w:cs="Times New Roman"/>
          <w:sz w:val="28"/>
          <w:szCs w:val="28"/>
        </w:rPr>
        <w:t>Пюре картофельное</w:t>
      </w:r>
      <w:r w:rsidRPr="00382A71">
        <w:rPr>
          <w:rFonts w:ascii="Times New Roman" w:hAnsi="Times New Roman" w:cs="Times New Roman"/>
          <w:sz w:val="28"/>
          <w:szCs w:val="28"/>
        </w:rPr>
        <w:t xml:space="preserve">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Кисломолочные продукты: Масло сливочное – 50 гр., Молоко – 200гр., Йогурт – 1 шт., Сметана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Гренки с сельдью – 100 гр., Помидор фаршированный зеленью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</w:t>
      </w:r>
      <w:proofErr w:type="spellStart"/>
      <w:r w:rsidRPr="00382A71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382A71">
        <w:rPr>
          <w:rFonts w:ascii="Times New Roman" w:hAnsi="Times New Roman" w:cs="Times New Roman"/>
          <w:sz w:val="28"/>
          <w:szCs w:val="28"/>
        </w:rPr>
        <w:t>» (картофель отварной, морковь отварная, огурец свежий, колбаса, яйцо куриное, соус) – 150 гр., «Пасхальный» (огурец свежий, редис, зелень, сметана)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Первые блюда: Борщ – 200 гр., Суп лапша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Котлета мясная – 150 гр., Рыба под белым соусом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Греча отварная с маслом – 150 гр., Овощи паровые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гр., Фрукты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lastRenderedPageBreak/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Компот/Морс – 200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мл.,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чай черный, чай зеленый, кофе.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 xml:space="preserve">Ужин 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Яйцо, фаршированное грибами – 100 гр., Оладьи из цуккини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«Рыбацкая трапеза» (красная рыба, картофель, яйцо, морковь, сыр, соус) –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382A71">
        <w:rPr>
          <w:rFonts w:ascii="Times New Roman" w:hAnsi="Times New Roman" w:cs="Times New Roman"/>
          <w:sz w:val="28"/>
          <w:szCs w:val="28"/>
        </w:rPr>
        <w:t>0 гр., «Изумруд» (лист салата, огурец, зелень, масло) – 150гр.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Голень куриная в маринаде – 150 гр., Судак паровой под соусом – 100/50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Гарниры: Картофель печеный – 200 гр., овощи паровые (цветная капуста) – 200 гр. 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Напитки: чай черный, чай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br w:type="page"/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lastRenderedPageBreak/>
        <w:t>День 2-й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Нарезки: Овощная – 100 гр., Фруктовая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Бутерброды: с сыром – 40/40 – 1 шт., с колбасой – 40/40 – 1 шт.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Каша: Пшенная с маслом – 200/20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Горячие блюда: Яйцо отварное – 2 шт., Сарделька – 1 шт., Творожная запеканка – 1 шт.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Г</w:t>
      </w:r>
      <w:r>
        <w:rPr>
          <w:rFonts w:ascii="Times New Roman" w:hAnsi="Times New Roman" w:cs="Times New Roman"/>
          <w:sz w:val="28"/>
          <w:szCs w:val="28"/>
        </w:rPr>
        <w:t>реч</w:t>
      </w:r>
      <w:r w:rsidRPr="00382A71">
        <w:rPr>
          <w:rFonts w:ascii="Times New Roman" w:hAnsi="Times New Roman" w:cs="Times New Roman"/>
          <w:sz w:val="28"/>
          <w:szCs w:val="28"/>
        </w:rPr>
        <w:t>а отварная с маслом – 150гр.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Кисломолочные продукты: Масло сливочное – 50 гр., Молоко – 200гр., Йогурт – 1 шт., Сметана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Бутерброд «Пикантный» (хлеб, соус, шпроты, огурец свежий, зелень) – 130гр., капуста маринованная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«Прелесть» (курица, сыр, лист салата, соус) – 100 гр., «Овощной» (огурец свежий, помидор, лук, зелень)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Котлета куриная – 150 гр., Судак под маринадом – 100/50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Рис отварной с маслом – 150 гр., Овощи паровые (фасоль)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Первые блюда: Суп гороховый – 200 гр., Овощной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 xml:space="preserve">Ужин 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помидор фаршированный сыром – 100 гр., Соленья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«Витаминный» (капуста белокочанная, морковь, соус) – 150 гр., «Золотая рыбка» (красная рыба, огурец свежий, лист салата, яйцо, соус)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Рыба жареная – 150 гр., Курица запеченная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Картофельное пюре – 150 гр., Овощи жаренные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br w:type="page"/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lastRenderedPageBreak/>
        <w:t>День 3-й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Нарезки: Овощная – 100 гр., Фруктовая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Бутерброды: с сыром – 40/40 – 1 шт., с колбасой – 40/40 – 1 шт.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Каша: «Гжель» - 200/20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Горячие блюда: Яичница из 2 яиц, Вареники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Овощи паровые (ассорти)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Кисломолочные продукты: Масло сливочное – 50 гр., Молоко – 200гр., Йогурт – 1 шт., Сметана – 50 гр.</w:t>
      </w:r>
    </w:p>
    <w:p w:rsidR="00BD3393" w:rsidRPr="00382A71" w:rsidRDefault="00BD3393" w:rsidP="00BD33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Яйцо, фаршированное зеленью – 100 гр., Соленья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«Легкий» (огурец, помидор, перец болгарский, брынза, оливки, маслины, соус) – 150 гр., «Сельдь под шубой» - 150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Первые блюда: Щи из свежей капусты – 200 гр., Суп грибной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Шашлык – 150 гр., Рыбацкая сковорода (рыба красная и белая, картофель, помидор, сыр, соус)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Овощи гриль – 150 гр., Картофельные дольки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 xml:space="preserve">Ужин 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Сельдь с луком и маслом – 100 гр., Овощная нарезка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Салаты: «Марья-Искусница» (курица, ветчина, огурец, яйцо, соус) – 150 гр., «Велеса» (помидор, </w:t>
      </w:r>
      <w:proofErr w:type="spellStart"/>
      <w:r w:rsidRPr="00382A71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382A71">
        <w:rPr>
          <w:rFonts w:ascii="Times New Roman" w:hAnsi="Times New Roman" w:cs="Times New Roman"/>
          <w:sz w:val="28"/>
          <w:szCs w:val="28"/>
        </w:rPr>
        <w:t xml:space="preserve"> салата, соус)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Жаркое – 200 гр., Котлета рыбная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Рис с овощами – 150 гр., Овощи под сыром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  <w:r w:rsidRPr="00382A71">
        <w:rPr>
          <w:rFonts w:ascii="Times New Roman" w:hAnsi="Times New Roman" w:cs="Times New Roman"/>
          <w:sz w:val="28"/>
          <w:szCs w:val="28"/>
        </w:rPr>
        <w:br w:type="page"/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lastRenderedPageBreak/>
        <w:t>День 4-й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Нарезки: Овощная – 100 гр., Фруктовая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Бутерброды: с сыром – 40/40 – 1 шт., с колбасой – 40/40 – 1 шт.</w:t>
      </w:r>
    </w:p>
    <w:p w:rsidR="00BD3393" w:rsidRPr="00382A71" w:rsidRDefault="00BD3393" w:rsidP="00BD33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Каша: Злаковая – 200</w:t>
      </w:r>
      <w:r>
        <w:rPr>
          <w:rFonts w:ascii="Times New Roman" w:hAnsi="Times New Roman" w:cs="Times New Roman"/>
          <w:sz w:val="28"/>
          <w:szCs w:val="28"/>
        </w:rPr>
        <w:t>/20</w:t>
      </w:r>
      <w:r w:rsidRPr="00382A71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Горячие блюда: Омлет с помидорами – 200 гр., Блинчики фаршированные – 100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Картофельная запеканка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Кисломолочные продукты: Масло сливочное – 50 гр., Молоко – 200гр., Йогурт – 1 шт., Сметана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Гренки с сыром – 100 гр., Мясная нарезка – 100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Салаты: «Селедочный» (сельдь, картофель отварной, лук репчатый маринованный) – 150 гр., «Пестрый» (салатный </w:t>
      </w:r>
      <w:proofErr w:type="spellStart"/>
      <w:r w:rsidRPr="00382A71"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 w:rsidRPr="00382A71">
        <w:rPr>
          <w:rFonts w:ascii="Times New Roman" w:hAnsi="Times New Roman" w:cs="Times New Roman"/>
          <w:sz w:val="28"/>
          <w:szCs w:val="28"/>
        </w:rPr>
        <w:t>, свекла, семечки) – 150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Первые блюда: Рассольник – 200 гр., Суп с фрикадельками – 200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Крылышки в маринаде – 150 гр., Тефтели мясные – 150/50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Пюре картофельное – 150 гр., Капуста тушеная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 xml:space="preserve">Ужин 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Помидор фаршированный острым творогом – 100 гр. Кабачки, жаренные с чесноком – 100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«Дачная корзина» (капуста белокочанная, помидоры, огурец, перец, соус) – 150 гр., «Тверской» (ветчина, язык, лук, соус) – 150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Горячее: Куриное филе в сливочно-грибном соусе – 100/50гр, Рыба по - </w:t>
      </w:r>
      <w:proofErr w:type="spellStart"/>
      <w:r w:rsidRPr="00382A71">
        <w:rPr>
          <w:rFonts w:ascii="Times New Roman" w:hAnsi="Times New Roman" w:cs="Times New Roman"/>
          <w:sz w:val="28"/>
          <w:szCs w:val="28"/>
        </w:rPr>
        <w:t>Селигерски</w:t>
      </w:r>
      <w:proofErr w:type="spellEnd"/>
      <w:r w:rsidRPr="00382A71">
        <w:rPr>
          <w:rFonts w:ascii="Times New Roman" w:hAnsi="Times New Roman" w:cs="Times New Roman"/>
          <w:sz w:val="28"/>
          <w:szCs w:val="28"/>
        </w:rPr>
        <w:t xml:space="preserve"> (картофель, лук, рыба) – 200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Рис отварной с маслом – 150 гр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A71">
        <w:rPr>
          <w:rFonts w:ascii="Times New Roman" w:hAnsi="Times New Roman" w:cs="Times New Roman"/>
          <w:sz w:val="28"/>
          <w:szCs w:val="28"/>
        </w:rPr>
        <w:t>, Овощи на пару (цветная капуста) – 200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  <w:r w:rsidRPr="00382A71">
        <w:rPr>
          <w:rFonts w:ascii="Times New Roman" w:hAnsi="Times New Roman" w:cs="Times New Roman"/>
          <w:sz w:val="28"/>
          <w:szCs w:val="28"/>
        </w:rPr>
        <w:br w:type="page"/>
      </w: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lastRenderedPageBreak/>
        <w:t>День 5-й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Завтрак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Нарезки: Овощная – 100 гр., Фруктовая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Бутерброды: с сыром – 40/40 – 1 шт., с колбасой – 40/40 – 1 шт.</w:t>
      </w:r>
    </w:p>
    <w:p w:rsidR="00BD3393" w:rsidRPr="00382A71" w:rsidRDefault="00BD3393" w:rsidP="00BD33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Каша: Пшеничная –</w:t>
      </w:r>
      <w:r>
        <w:rPr>
          <w:rFonts w:ascii="Times New Roman" w:hAnsi="Times New Roman" w:cs="Times New Roman"/>
          <w:sz w:val="28"/>
          <w:szCs w:val="28"/>
        </w:rPr>
        <w:t xml:space="preserve"> 200/20 гр</w:t>
      </w:r>
      <w:r w:rsidRPr="00382A71">
        <w:rPr>
          <w:rFonts w:ascii="Times New Roman" w:hAnsi="Times New Roman" w:cs="Times New Roman"/>
          <w:sz w:val="28"/>
          <w:szCs w:val="28"/>
        </w:rPr>
        <w:t>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Горячие блюда: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2A71">
        <w:rPr>
          <w:rFonts w:ascii="Times New Roman" w:hAnsi="Times New Roman" w:cs="Times New Roman"/>
          <w:sz w:val="28"/>
          <w:szCs w:val="28"/>
        </w:rPr>
        <w:t>йцо отварное – 2 шт.,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82A71">
        <w:rPr>
          <w:rFonts w:ascii="Times New Roman" w:hAnsi="Times New Roman" w:cs="Times New Roman"/>
          <w:sz w:val="28"/>
          <w:szCs w:val="28"/>
        </w:rPr>
        <w:t>арделька 1 шт.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Макароны отварные с маслом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Крекер с сырным салатом – 100 гр., Морковь восточная – 100 гр., Свекла восточная – 100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«Сытный» (картофель, помидор, соленый огурец, говядина, сыр, соус) – 150 гр., «Нептун» (морская капуста) – 150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Первые блюда: Суп рыбный – 200 гр., Суп фасолевый – 200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Горячее: Гуляш мясной – 150 гр., Рыба по-старорусски (запеченная с грибами) – 150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Рагу овощное – 150 гр., Картофель отварной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393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93" w:rsidRPr="00382A71" w:rsidRDefault="00BD3393" w:rsidP="00BD339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71">
        <w:rPr>
          <w:rFonts w:ascii="Times New Roman" w:hAnsi="Times New Roman" w:cs="Times New Roman"/>
          <w:b/>
          <w:sz w:val="28"/>
          <w:szCs w:val="28"/>
        </w:rPr>
        <w:t xml:space="preserve">Ужин 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Закуски: ассорти из консервированных бобовых (фасоль, горошек, кукуруза) – 100 гр., огурцы слабосоленые – 100 гр., «Щетка» (ассорти из сырых корнеплодов капусты) – 100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Салаты: «Любимый» (курица, огурец свежий, грибы, яйцо куриное, соус) – 150 гр., «Лукошко» (опята маринованные, капуста белокочанная, морковь, масло) – 150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Горячее: Куриные </w:t>
      </w:r>
      <w:proofErr w:type="spellStart"/>
      <w:r w:rsidRPr="00382A71">
        <w:rPr>
          <w:rFonts w:ascii="Times New Roman" w:hAnsi="Times New Roman" w:cs="Times New Roman"/>
          <w:sz w:val="28"/>
          <w:szCs w:val="28"/>
        </w:rPr>
        <w:t>наггетсы</w:t>
      </w:r>
      <w:proofErr w:type="spellEnd"/>
      <w:r w:rsidRPr="00382A71">
        <w:rPr>
          <w:rFonts w:ascii="Times New Roman" w:hAnsi="Times New Roman" w:cs="Times New Roman"/>
          <w:sz w:val="28"/>
          <w:szCs w:val="28"/>
        </w:rPr>
        <w:t xml:space="preserve"> – 150 гр.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82A71">
        <w:rPr>
          <w:rFonts w:ascii="Times New Roman" w:hAnsi="Times New Roman" w:cs="Times New Roman"/>
          <w:sz w:val="28"/>
          <w:szCs w:val="28"/>
        </w:rPr>
        <w:t>ыба в кляре – 150 гр.</w:t>
      </w:r>
    </w:p>
    <w:p w:rsidR="00BD3393" w:rsidRPr="00382A71" w:rsidRDefault="00BD3393" w:rsidP="00BD339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Гарниры: Овощи паровые (фасоль) – 200 гр.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82A71">
        <w:rPr>
          <w:rFonts w:ascii="Times New Roman" w:hAnsi="Times New Roman" w:cs="Times New Roman"/>
          <w:sz w:val="28"/>
          <w:szCs w:val="28"/>
        </w:rPr>
        <w:t>ис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Десерты: Выпечка – 100 гр.</w:t>
      </w:r>
      <w:r>
        <w:rPr>
          <w:rFonts w:ascii="Times New Roman" w:hAnsi="Times New Roman" w:cs="Times New Roman"/>
          <w:sz w:val="28"/>
          <w:szCs w:val="28"/>
        </w:rPr>
        <w:t>, Фрукты – 150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Соусы: (кетчуп, майонез, горчица) – 50гр.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Наполнители: (варенье, сгущенное молоко, мед) – 50 гр.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 xml:space="preserve">Напитки: Чай черный, </w:t>
      </w:r>
      <w:proofErr w:type="gramStart"/>
      <w:r w:rsidRPr="00382A71">
        <w:rPr>
          <w:rFonts w:ascii="Times New Roman" w:hAnsi="Times New Roman" w:cs="Times New Roman"/>
          <w:sz w:val="28"/>
          <w:szCs w:val="28"/>
        </w:rPr>
        <w:t>Чай</w:t>
      </w:r>
      <w:proofErr w:type="gramEnd"/>
      <w:r w:rsidRPr="00382A71">
        <w:rPr>
          <w:rFonts w:ascii="Times New Roman" w:hAnsi="Times New Roman" w:cs="Times New Roman"/>
          <w:sz w:val="28"/>
          <w:szCs w:val="28"/>
        </w:rPr>
        <w:t xml:space="preserve"> зеленый, Кофе, Вода.</w:t>
      </w:r>
    </w:p>
    <w:p w:rsidR="00BD3393" w:rsidRPr="00382A71" w:rsidRDefault="00BD3393" w:rsidP="00BD33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A71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BD3393" w:rsidRPr="00382A71" w:rsidRDefault="00BD3393" w:rsidP="00BD339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7478" w:rsidRDefault="00577478">
      <w:bookmarkStart w:id="0" w:name="_GoBack"/>
      <w:bookmarkEnd w:id="0"/>
    </w:p>
    <w:sectPr w:rsidR="00577478" w:rsidSect="003F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44"/>
    <w:rsid w:val="003A2044"/>
    <w:rsid w:val="00577478"/>
    <w:rsid w:val="00B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4A523-96C6-4069-9958-32491787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1344</Words>
  <Characters>7662</Characters>
  <Application>Microsoft Office Word</Application>
  <DocSecurity>0</DocSecurity>
  <Lines>63</Lines>
  <Paragraphs>17</Paragraphs>
  <ScaleCrop>false</ScaleCrop>
  <Company>diakov.net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2019-08-27T17:32:00Z</dcterms:created>
  <dcterms:modified xsi:type="dcterms:W3CDTF">2019-08-27T17:32:00Z</dcterms:modified>
</cp:coreProperties>
</file>